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FB4F" w14:textId="047C33C8" w:rsidR="00B2220A" w:rsidRDefault="00B2220A" w:rsidP="00B2220A">
      <w:pPr>
        <w:pStyle w:val="Heading1"/>
      </w:pPr>
      <w:r>
        <w:t>B</w:t>
      </w:r>
      <w:r w:rsidR="0017628F">
        <w:t>lackboard</w:t>
      </w:r>
      <w:r>
        <w:t xml:space="preserve"> Assist </w:t>
      </w:r>
      <w:r w:rsidR="005A58DA">
        <w:t>Services Template</w:t>
      </w:r>
      <w:r>
        <w:t xml:space="preserve">: </w:t>
      </w:r>
    </w:p>
    <w:p w14:paraId="1BF8825B" w14:textId="27AD8B5E" w:rsidR="00B2220A" w:rsidRDefault="00B2220A">
      <w:pPr>
        <w:rPr>
          <w:rFonts w:cstheme="minorHAnsi"/>
        </w:rPr>
      </w:pPr>
    </w:p>
    <w:p w14:paraId="7B93E13E" w14:textId="2643C0CE" w:rsidR="00B2220A" w:rsidRPr="00B2220A" w:rsidRDefault="6333E929" w:rsidP="00B2220A">
      <w:pPr>
        <w:spacing w:before="150"/>
        <w:rPr>
          <w:rFonts w:eastAsia="Times New Roman"/>
          <w:i/>
          <w:iCs/>
        </w:rPr>
      </w:pPr>
      <w:r w:rsidRPr="199DA6FC">
        <w:rPr>
          <w:rFonts w:eastAsia="Times New Roman"/>
          <w:i/>
          <w:iCs/>
        </w:rPr>
        <w:t xml:space="preserve">Please use this document template to compile your service offering. Once completed, please send this to your System Admin to </w:t>
      </w:r>
      <w:r w:rsidR="56EBA903" w:rsidRPr="199DA6FC">
        <w:rPr>
          <w:rFonts w:eastAsia="Times New Roman"/>
          <w:i/>
          <w:iCs/>
        </w:rPr>
        <w:t xml:space="preserve">populate </w:t>
      </w:r>
      <w:r w:rsidRPr="199DA6FC">
        <w:rPr>
          <w:rFonts w:eastAsia="Times New Roman"/>
          <w:i/>
          <w:iCs/>
        </w:rPr>
        <w:t>your Blackboard Assist profile</w:t>
      </w:r>
      <w:r w:rsidR="03169009" w:rsidRPr="199DA6FC">
        <w:rPr>
          <w:rFonts w:eastAsia="Times New Roman"/>
          <w:i/>
          <w:iCs/>
        </w:rPr>
        <w:t xml:space="preserve"> within Blackboard</w:t>
      </w:r>
      <w:r w:rsidRPr="199DA6FC">
        <w:rPr>
          <w:rFonts w:eastAsia="Times New Roman"/>
          <w:i/>
          <w:iCs/>
        </w:rPr>
        <w:t xml:space="preserve">. </w:t>
      </w:r>
    </w:p>
    <w:p w14:paraId="4E133F5D" w14:textId="11DB4C8D" w:rsidR="688FF754" w:rsidRDefault="688FF754" w:rsidP="688FF754">
      <w:pPr>
        <w:spacing w:before="150"/>
        <w:rPr>
          <w:rFonts w:eastAsia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4765"/>
        <w:gridCol w:w="2512"/>
      </w:tblGrid>
      <w:tr w:rsidR="00211AFD" w:rsidRPr="00B2220A" w14:paraId="288D437D" w14:textId="4D8B9B50" w:rsidTr="00D71D1B">
        <w:trPr>
          <w:tblHeader/>
        </w:trPr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7334FC69" w14:textId="1E5BA1E4" w:rsidR="00211AFD" w:rsidRPr="00B2220A" w:rsidRDefault="00211AFD" w:rsidP="00B2220A">
            <w:pPr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</w:pPr>
            <w:r w:rsidRPr="00B2220A"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  <w:t>Object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52C42FC5" w14:textId="77777777" w:rsidR="00211AFD" w:rsidRPr="00B2220A" w:rsidRDefault="00211AFD" w:rsidP="00B2220A">
            <w:pPr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</w:pPr>
            <w:r w:rsidRPr="00B2220A"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  <w:t>Description</w:t>
            </w: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FD21C3B" w14:textId="306EFE85" w:rsidR="00211AFD" w:rsidRPr="00B2220A" w:rsidRDefault="009C6D4D" w:rsidP="00B2220A">
            <w:pPr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  <w:t xml:space="preserve">  </w:t>
            </w:r>
            <w:r w:rsidR="00D71D1B">
              <w:rPr>
                <w:rFonts w:eastAsia="Times New Roman" w:cstheme="minorHAnsi"/>
                <w:b/>
                <w:bCs/>
                <w:color w:val="575A5C"/>
                <w:sz w:val="22"/>
                <w:szCs w:val="22"/>
              </w:rPr>
              <w:t>Your Service</w:t>
            </w:r>
          </w:p>
        </w:tc>
      </w:tr>
      <w:tr w:rsidR="00211AFD" w:rsidRPr="00B2220A" w14:paraId="2E2B9BE5" w14:textId="6AD7E6D3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3876388" w14:textId="030A2712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</w:t>
            </w:r>
            <w:r w:rsidRPr="00B2220A">
              <w:rPr>
                <w:rFonts w:eastAsia="Times New Roman" w:cstheme="minorHAnsi"/>
                <w:sz w:val="22"/>
                <w:szCs w:val="22"/>
              </w:rPr>
              <w:t>ervice title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74578A" w14:textId="33FA28A7" w:rsidR="00211AFD" w:rsidRPr="00787B23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 w:rsidRPr="00B2220A">
              <w:rPr>
                <w:rFonts w:eastAsia="Times New Roman" w:cstheme="minorHAnsi"/>
                <w:sz w:val="22"/>
                <w:szCs w:val="22"/>
              </w:rPr>
              <w:t xml:space="preserve">Title of the </w:t>
            </w:r>
            <w:r w:rsidR="00EB7169">
              <w:rPr>
                <w:rFonts w:eastAsia="Times New Roman" w:cstheme="minorHAnsi"/>
                <w:sz w:val="22"/>
                <w:szCs w:val="22"/>
              </w:rPr>
              <w:t>service.</w:t>
            </w:r>
          </w:p>
          <w:p w14:paraId="169A089A" w14:textId="30BC2324" w:rsidR="00211AFD" w:rsidRPr="00787B23" w:rsidRDefault="00211AFD" w:rsidP="43F9F765">
            <w:pPr>
              <w:rPr>
                <w:rFonts w:eastAsia="Times New Roman"/>
                <w:sz w:val="22"/>
                <w:szCs w:val="22"/>
              </w:rPr>
            </w:pPr>
            <w:r w:rsidRPr="00787B23">
              <w:rPr>
                <w:rFonts w:eastAsia="Times New Roman"/>
                <w:sz w:val="22"/>
                <w:szCs w:val="22"/>
              </w:rPr>
              <w:t>Text string limit: 20 characters</w:t>
            </w:r>
          </w:p>
          <w:p w14:paraId="3E06A7A1" w14:textId="77777777" w:rsidR="00211AFD" w:rsidRPr="00787B23" w:rsidRDefault="00211AFD" w:rsidP="43F9F765">
            <w:pPr>
              <w:rPr>
                <w:rFonts w:eastAsia="Times New Roman"/>
                <w:sz w:val="22"/>
                <w:szCs w:val="22"/>
              </w:rPr>
            </w:pPr>
          </w:p>
          <w:p w14:paraId="29D21D12" w14:textId="32DCA18D" w:rsidR="00211AFD" w:rsidRPr="00EB7169" w:rsidRDefault="00211AFD" w:rsidP="43F9F765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EB7169">
              <w:rPr>
                <w:rFonts w:eastAsia="Times New Roman"/>
                <w:i/>
                <w:iCs/>
                <w:sz w:val="22"/>
                <w:szCs w:val="22"/>
              </w:rPr>
              <w:t xml:space="preserve">Note: a future release will support creating language-specific </w:t>
            </w:r>
            <w:r w:rsidR="00EB7169">
              <w:rPr>
                <w:rFonts w:eastAsia="Times New Roman"/>
                <w:i/>
                <w:iCs/>
                <w:sz w:val="22"/>
                <w:szCs w:val="22"/>
              </w:rPr>
              <w:t xml:space="preserve">service </w:t>
            </w:r>
            <w:r w:rsidRPr="00EB7169">
              <w:rPr>
                <w:rFonts w:eastAsia="Times New Roman"/>
                <w:i/>
                <w:iCs/>
                <w:sz w:val="22"/>
                <w:szCs w:val="22"/>
              </w:rPr>
              <w:t xml:space="preserve">profiles. For institutions offering services in multiple languages, multiple profiles will exist for a service—one per </w:t>
            </w:r>
            <w:r w:rsidR="00EB7169" w:rsidRPr="00EB7169">
              <w:rPr>
                <w:rFonts w:eastAsia="Times New Roman"/>
                <w:i/>
                <w:iCs/>
                <w:sz w:val="22"/>
                <w:szCs w:val="22"/>
              </w:rPr>
              <w:t>configured</w:t>
            </w:r>
            <w:r w:rsidRPr="00EB7169">
              <w:rPr>
                <w:rFonts w:eastAsia="Times New Roman"/>
                <w:i/>
                <w:iCs/>
                <w:sz w:val="22"/>
                <w:szCs w:val="22"/>
              </w:rPr>
              <w:t xml:space="preserve"> language.</w:t>
            </w:r>
          </w:p>
          <w:p w14:paraId="6C022594" w14:textId="67E59CA3" w:rsidR="00211AFD" w:rsidRPr="00B2220A" w:rsidRDefault="00211AFD" w:rsidP="43F9F765">
            <w:pPr>
              <w:rPr>
                <w:color w:val="0070C0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7BF1493" w14:textId="77777777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1AFD" w:rsidRPr="00B2220A" w14:paraId="15861DAB" w14:textId="0628FC05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085C6F" w14:textId="1AA7CAA6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</w:t>
            </w:r>
            <w:r w:rsidRPr="00B2220A">
              <w:rPr>
                <w:rFonts w:eastAsia="Times New Roman" w:cstheme="minorHAnsi"/>
                <w:sz w:val="22"/>
                <w:szCs w:val="22"/>
              </w:rPr>
              <w:t>ervice featured image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4E08415" w14:textId="77777777" w:rsidR="00211AFD" w:rsidRPr="00787B23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 w:rsidRPr="00787B23">
              <w:rPr>
                <w:rFonts w:eastAsia="Times New Roman" w:cstheme="minorHAnsi"/>
                <w:sz w:val="22"/>
                <w:szCs w:val="22"/>
              </w:rPr>
              <w:t>A larger image used in featured profile.</w:t>
            </w:r>
          </w:p>
          <w:p w14:paraId="07511D60" w14:textId="7090E9F8" w:rsidR="00211AFD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 w:rsidRPr="00787B23">
              <w:rPr>
                <w:rFonts w:eastAsia="Times New Roman" w:cstheme="minorHAnsi"/>
                <w:sz w:val="22"/>
                <w:szCs w:val="22"/>
              </w:rPr>
              <w:t>Image size: 320x320. Types accepted: png, svg, jpg</w:t>
            </w:r>
          </w:p>
          <w:p w14:paraId="11A78DE6" w14:textId="77777777" w:rsidR="00EB7169" w:rsidRPr="00787B23" w:rsidRDefault="00EB7169" w:rsidP="00B2220A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37AE4B9B" w14:textId="7416BCE6" w:rsidR="00211AFD" w:rsidRPr="00787B23" w:rsidRDefault="00211AFD" w:rsidP="43F9F765">
            <w:pPr>
              <w:rPr>
                <w:rFonts w:eastAsia="Times New Roman"/>
                <w:sz w:val="22"/>
                <w:szCs w:val="22"/>
              </w:rPr>
            </w:pPr>
            <w:r w:rsidRPr="00787B23">
              <w:rPr>
                <w:rFonts w:eastAsia="Times New Roman"/>
                <w:sz w:val="22"/>
                <w:szCs w:val="22"/>
              </w:rPr>
              <w:t>Due to responsiveness, the image may crop around the edges somewhat at various breakpoints. Focus of image should be in center.</w:t>
            </w:r>
          </w:p>
          <w:p w14:paraId="0DCEE9AA" w14:textId="1B505E03" w:rsidR="00211AFD" w:rsidRPr="00787B23" w:rsidRDefault="00211AFD" w:rsidP="00015B79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6D5910E6" w14:textId="77777777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1AFD" w:rsidRPr="00B2220A" w14:paraId="551AD76F" w14:textId="763E4F95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2CD87A" w14:textId="1B82B14F" w:rsidR="00211AFD" w:rsidRPr="00B2220A" w:rsidRDefault="00EB7169" w:rsidP="00B222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</w:t>
            </w:r>
            <w:r w:rsidR="00211AFD" w:rsidRPr="00B2220A">
              <w:rPr>
                <w:rFonts w:eastAsia="Times New Roman" w:cstheme="minorHAnsi"/>
                <w:sz w:val="22"/>
                <w:szCs w:val="22"/>
              </w:rPr>
              <w:t>ervice featured image alt text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5B3C84" w14:textId="77777777" w:rsidR="00211AFD" w:rsidRDefault="00787B23" w:rsidP="00787B23">
            <w:pPr>
              <w:rPr>
                <w:rFonts w:eastAsia="Times New Roman"/>
                <w:sz w:val="22"/>
                <w:szCs w:val="22"/>
              </w:rPr>
            </w:pPr>
            <w:r w:rsidRPr="00787B23">
              <w:rPr>
                <w:rFonts w:eastAsia="Times New Roman"/>
                <w:sz w:val="22"/>
                <w:szCs w:val="22"/>
              </w:rPr>
              <w:t>Alternative text describing the featured image for users of assistive technologies.</w:t>
            </w:r>
          </w:p>
          <w:p w14:paraId="151EFED4" w14:textId="77777777" w:rsidR="00EB7169" w:rsidRDefault="00EB7169" w:rsidP="00787B23">
            <w:pPr>
              <w:rPr>
                <w:rFonts w:eastAsia="Times New Roman"/>
                <w:sz w:val="22"/>
                <w:szCs w:val="22"/>
              </w:rPr>
            </w:pPr>
          </w:p>
          <w:p w14:paraId="0CC79B63" w14:textId="77777777" w:rsidR="00EB7169" w:rsidRDefault="00EB7169" w:rsidP="00787B23">
            <w:pPr>
              <w:rPr>
                <w:rFonts w:eastAsia="Times New Roman"/>
                <w:sz w:val="22"/>
                <w:szCs w:val="22"/>
              </w:rPr>
            </w:pPr>
          </w:p>
          <w:p w14:paraId="3479925E" w14:textId="6122BD5E" w:rsidR="00EB7169" w:rsidRPr="00787B23" w:rsidRDefault="00EB7169" w:rsidP="00787B2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F800588" w14:textId="77777777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1AFD" w:rsidRPr="00B2220A" w14:paraId="10B0F457" w14:textId="28151AFD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4C80F3" w14:textId="10690F58" w:rsidR="00211AFD" w:rsidRPr="00B2220A" w:rsidRDefault="00EB7169" w:rsidP="00B222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</w:t>
            </w:r>
            <w:r w:rsidR="00211AFD" w:rsidRPr="00B2220A">
              <w:rPr>
                <w:rFonts w:eastAsia="Times New Roman" w:cstheme="minorHAnsi"/>
                <w:sz w:val="22"/>
                <w:szCs w:val="22"/>
              </w:rPr>
              <w:t>ervice description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092919" w14:textId="77777777" w:rsidR="00211AFD" w:rsidRPr="00787B23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  <w:r w:rsidRPr="00787B23">
              <w:rPr>
                <w:rFonts w:eastAsia="Times New Roman" w:cstheme="minorHAnsi"/>
                <w:sz w:val="22"/>
                <w:szCs w:val="22"/>
              </w:rPr>
              <w:t>Description of the service.</w:t>
            </w:r>
          </w:p>
          <w:p w14:paraId="025E91E3" w14:textId="3A5E017E" w:rsidR="00211AFD" w:rsidRPr="00787B23" w:rsidRDefault="00211AFD" w:rsidP="43F9F765">
            <w:pPr>
              <w:rPr>
                <w:rFonts w:eastAsia="Times New Roman"/>
                <w:sz w:val="22"/>
                <w:szCs w:val="22"/>
              </w:rPr>
            </w:pPr>
            <w:r w:rsidRPr="00787B23">
              <w:rPr>
                <w:rFonts w:eastAsia="Times New Roman"/>
                <w:sz w:val="22"/>
                <w:szCs w:val="22"/>
              </w:rPr>
              <w:t>Text string: Max 15</w:t>
            </w:r>
            <w:r w:rsidR="00EB7169">
              <w:rPr>
                <w:rFonts w:eastAsia="Times New Roman"/>
                <w:sz w:val="22"/>
                <w:szCs w:val="22"/>
              </w:rPr>
              <w:t>0</w:t>
            </w:r>
            <w:r w:rsidRPr="00787B23">
              <w:rPr>
                <w:rFonts w:eastAsia="Times New Roman"/>
                <w:sz w:val="22"/>
                <w:szCs w:val="22"/>
              </w:rPr>
              <w:t xml:space="preserve"> characters.</w:t>
            </w:r>
          </w:p>
          <w:p w14:paraId="2AA652A4" w14:textId="14E49B2F" w:rsidR="00211AFD" w:rsidRPr="00787B23" w:rsidRDefault="00211AFD" w:rsidP="43F9F765">
            <w:pPr>
              <w:rPr>
                <w:rFonts w:eastAsia="Times New Roman"/>
                <w:sz w:val="22"/>
                <w:szCs w:val="22"/>
              </w:rPr>
            </w:pPr>
          </w:p>
          <w:p w14:paraId="72DF54D5" w14:textId="44D8DA67" w:rsidR="00211AFD" w:rsidRPr="00787B23" w:rsidRDefault="00211AFD" w:rsidP="00015B79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  <w:p w14:paraId="73FBD619" w14:textId="4E63497C" w:rsidR="00211AFD" w:rsidRPr="00787B23" w:rsidRDefault="00211AFD" w:rsidP="43F9F765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4CB92A5C" w14:textId="77777777" w:rsidR="00211AFD" w:rsidRPr="00B2220A" w:rsidRDefault="00211AFD" w:rsidP="00B2220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</w:tr>
      <w:tr w:rsidR="00211AFD" w:rsidRPr="00B2220A" w14:paraId="0722B532" w14:textId="5FB9A99A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E1931D" w14:textId="6E27D4AD" w:rsidR="00211AFD" w:rsidRPr="00B2220A" w:rsidRDefault="00CC39E7" w:rsidP="00B2220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</w:t>
            </w:r>
            <w:r w:rsidR="00211AFD" w:rsidRPr="2239A63C">
              <w:rPr>
                <w:rFonts w:eastAsia="Times New Roman"/>
                <w:sz w:val="22"/>
                <w:szCs w:val="22"/>
              </w:rPr>
              <w:t>ervice category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90EB106" w14:textId="77777777" w:rsidR="00211AFD" w:rsidRDefault="00CC39E7" w:rsidP="00EB7169">
            <w:pPr>
              <w:spacing w:line="259" w:lineRule="auto"/>
              <w:rPr>
                <w:rFonts w:eastAsiaTheme="minorEastAsia"/>
                <w:sz w:val="22"/>
                <w:szCs w:val="22"/>
              </w:rPr>
            </w:pPr>
            <w:r w:rsidRPr="00CC39E7">
              <w:rPr>
                <w:rFonts w:eastAsia="Times New Roman"/>
                <w:sz w:val="22"/>
                <w:szCs w:val="22"/>
              </w:rPr>
              <w:t>Options:</w:t>
            </w:r>
            <w:r w:rsidR="00EB7169">
              <w:rPr>
                <w:rFonts w:eastAsia="Times New Roman"/>
                <w:sz w:val="22"/>
                <w:szCs w:val="22"/>
              </w:rPr>
              <w:t xml:space="preserve"> </w:t>
            </w:r>
            <w:r w:rsidR="00211AFD" w:rsidRPr="00CC39E7">
              <w:rPr>
                <w:rFonts w:eastAsia="Times New Roman"/>
                <w:sz w:val="22"/>
                <w:szCs w:val="22"/>
              </w:rPr>
              <w:t>Ac</w:t>
            </w:r>
            <w:r w:rsidR="00211AFD" w:rsidRPr="00CC39E7">
              <w:rPr>
                <w:rFonts w:eastAsiaTheme="minorEastAsia"/>
                <w:sz w:val="22"/>
                <w:szCs w:val="22"/>
              </w:rPr>
              <w:t>ademic</w:t>
            </w:r>
            <w:r w:rsidR="00EB7169">
              <w:rPr>
                <w:rFonts w:eastAsiaTheme="minorEastAsia"/>
                <w:sz w:val="22"/>
                <w:szCs w:val="22"/>
              </w:rPr>
              <w:t xml:space="preserve">, </w:t>
            </w:r>
            <w:r w:rsidR="00211AFD" w:rsidRPr="00CC39E7">
              <w:rPr>
                <w:rFonts w:eastAsiaTheme="minorEastAsia"/>
                <w:sz w:val="22"/>
                <w:szCs w:val="22"/>
              </w:rPr>
              <w:t>Career</w:t>
            </w:r>
            <w:r w:rsidR="00EB7169">
              <w:rPr>
                <w:rFonts w:eastAsiaTheme="minorEastAsia"/>
                <w:sz w:val="22"/>
                <w:szCs w:val="22"/>
              </w:rPr>
              <w:t xml:space="preserve">, </w:t>
            </w:r>
            <w:r w:rsidR="00211AFD" w:rsidRPr="00CC39E7">
              <w:rPr>
                <w:rFonts w:eastAsiaTheme="minorEastAsia"/>
                <w:sz w:val="22"/>
                <w:szCs w:val="22"/>
              </w:rPr>
              <w:t>Health and Wellness</w:t>
            </w:r>
            <w:r w:rsidR="00EB7169">
              <w:rPr>
                <w:rFonts w:eastAsiaTheme="minorEastAsia"/>
                <w:sz w:val="22"/>
                <w:szCs w:val="22"/>
              </w:rPr>
              <w:t xml:space="preserve">, </w:t>
            </w:r>
            <w:r w:rsidR="00211AFD" w:rsidRPr="00CC39E7">
              <w:rPr>
                <w:rFonts w:eastAsiaTheme="minorEastAsia"/>
                <w:sz w:val="22"/>
                <w:szCs w:val="22"/>
              </w:rPr>
              <w:t>Life</w:t>
            </w:r>
            <w:r w:rsidR="00EB7169">
              <w:rPr>
                <w:rFonts w:eastAsiaTheme="minorEastAsia"/>
                <w:sz w:val="22"/>
                <w:szCs w:val="22"/>
              </w:rPr>
              <w:t xml:space="preserve">, </w:t>
            </w:r>
            <w:r w:rsidR="00211AFD" w:rsidRPr="00CC39E7">
              <w:rPr>
                <w:rFonts w:eastAsiaTheme="minorEastAsia"/>
                <w:sz w:val="22"/>
                <w:szCs w:val="22"/>
              </w:rPr>
              <w:t>Social</w:t>
            </w:r>
          </w:p>
          <w:p w14:paraId="6DD5AB48" w14:textId="60A0EF71" w:rsidR="00EB7169" w:rsidRPr="00787B23" w:rsidRDefault="00EB7169" w:rsidP="00EB7169">
            <w:pPr>
              <w:spacing w:line="259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70AC703A" w14:textId="77777777" w:rsidR="00211AFD" w:rsidRPr="02B182B4" w:rsidRDefault="00211AFD" w:rsidP="02B182B4">
            <w:pPr>
              <w:spacing w:line="259" w:lineRule="auto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211AFD" w:rsidRPr="00B2220A" w14:paraId="7FA9FD3B" w14:textId="46AB01DA" w:rsidTr="00D71D1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DC63089" w14:textId="5ADA716B" w:rsidR="00211AFD" w:rsidRPr="00B2220A" w:rsidRDefault="00CC39E7" w:rsidP="00B2220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</w:t>
            </w:r>
            <w:r w:rsidR="00211AFD" w:rsidRPr="00B2220A">
              <w:rPr>
                <w:rFonts w:eastAsia="Times New Roman" w:cstheme="minorHAnsi"/>
                <w:sz w:val="22"/>
                <w:szCs w:val="22"/>
              </w:rPr>
              <w:t>ervice target URL</w:t>
            </w:r>
          </w:p>
        </w:tc>
        <w:tc>
          <w:tcPr>
            <w:tcW w:w="4765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D1B25B" w14:textId="7D83D07D" w:rsidR="00211AFD" w:rsidRDefault="00211AFD" w:rsidP="404F97E9">
            <w:pPr>
              <w:rPr>
                <w:rFonts w:eastAsia="Times New Roman"/>
                <w:sz w:val="22"/>
                <w:szCs w:val="22"/>
              </w:rPr>
            </w:pPr>
            <w:r w:rsidRPr="404F97E9">
              <w:rPr>
                <w:rFonts w:eastAsia="Times New Roman"/>
                <w:sz w:val="22"/>
                <w:szCs w:val="22"/>
              </w:rPr>
              <w:t>The referral URL or integrated tool endpoint.</w:t>
            </w:r>
          </w:p>
          <w:p w14:paraId="0810EC0F" w14:textId="77777777" w:rsidR="00EB7169" w:rsidRPr="00B2220A" w:rsidRDefault="00EB7169" w:rsidP="404F97E9">
            <w:pPr>
              <w:rPr>
                <w:rFonts w:eastAsia="Times New Roman"/>
                <w:sz w:val="22"/>
                <w:szCs w:val="22"/>
              </w:rPr>
            </w:pPr>
          </w:p>
          <w:p w14:paraId="2740D103" w14:textId="0AB5CD0A" w:rsidR="00211AFD" w:rsidRPr="00B2220A" w:rsidRDefault="00211AFD" w:rsidP="404F97E9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51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</w:tcPr>
          <w:p w14:paraId="2972E28F" w14:textId="77777777" w:rsidR="00211AFD" w:rsidRPr="404F97E9" w:rsidRDefault="00211AFD" w:rsidP="404F97E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21F9FF7" w14:textId="77777777" w:rsidR="004C5290" w:rsidRPr="005C17C0" w:rsidRDefault="004C5290" w:rsidP="00A07758">
      <w:pPr>
        <w:rPr>
          <w:rFonts w:cstheme="minorHAnsi"/>
          <w:highlight w:val="yellow"/>
        </w:rPr>
      </w:pPr>
    </w:p>
    <w:sectPr w:rsidR="004C5290" w:rsidRPr="005C17C0" w:rsidSect="00476D8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E706" w14:textId="77777777" w:rsidR="007C7200" w:rsidRDefault="007C7200" w:rsidP="00934D01">
      <w:r>
        <w:separator/>
      </w:r>
    </w:p>
  </w:endnote>
  <w:endnote w:type="continuationSeparator" w:id="0">
    <w:p w14:paraId="09E4D520" w14:textId="77777777" w:rsidR="007C7200" w:rsidRDefault="007C7200" w:rsidP="00934D01">
      <w:r>
        <w:continuationSeparator/>
      </w:r>
    </w:p>
  </w:endnote>
  <w:endnote w:type="continuationNotice" w:id="1">
    <w:p w14:paraId="285D8C33" w14:textId="77777777" w:rsidR="007C7200" w:rsidRDefault="007C7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9DA6FC" w14:paraId="317DDEE0" w14:textId="77777777" w:rsidTr="199DA6FC">
      <w:tc>
        <w:tcPr>
          <w:tcW w:w="3120" w:type="dxa"/>
        </w:tcPr>
        <w:p w14:paraId="5877C904" w14:textId="5868BB88" w:rsidR="199DA6FC" w:rsidRDefault="199DA6FC" w:rsidP="199DA6FC">
          <w:pPr>
            <w:pStyle w:val="Header"/>
            <w:ind w:left="-115"/>
          </w:pPr>
        </w:p>
      </w:tc>
      <w:tc>
        <w:tcPr>
          <w:tcW w:w="3120" w:type="dxa"/>
        </w:tcPr>
        <w:p w14:paraId="6125290D" w14:textId="4E06B94D" w:rsidR="199DA6FC" w:rsidRDefault="199DA6FC" w:rsidP="199DA6FC">
          <w:pPr>
            <w:pStyle w:val="Header"/>
            <w:jc w:val="center"/>
          </w:pPr>
        </w:p>
      </w:tc>
      <w:tc>
        <w:tcPr>
          <w:tcW w:w="3120" w:type="dxa"/>
        </w:tcPr>
        <w:p w14:paraId="39A5EB0E" w14:textId="77BE3B6D" w:rsidR="199DA6FC" w:rsidRDefault="199DA6FC" w:rsidP="199DA6FC">
          <w:pPr>
            <w:pStyle w:val="Header"/>
            <w:ind w:right="-115"/>
            <w:jc w:val="right"/>
          </w:pPr>
        </w:p>
      </w:tc>
    </w:tr>
  </w:tbl>
  <w:p w14:paraId="6B59BCE8" w14:textId="66B00423" w:rsidR="00934D01" w:rsidRDefault="00934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8EDC" w14:textId="77777777" w:rsidR="007C7200" w:rsidRDefault="007C7200" w:rsidP="00934D01">
      <w:r>
        <w:separator/>
      </w:r>
    </w:p>
  </w:footnote>
  <w:footnote w:type="continuationSeparator" w:id="0">
    <w:p w14:paraId="060179A7" w14:textId="77777777" w:rsidR="007C7200" w:rsidRDefault="007C7200" w:rsidP="00934D01">
      <w:r>
        <w:continuationSeparator/>
      </w:r>
    </w:p>
  </w:footnote>
  <w:footnote w:type="continuationNotice" w:id="1">
    <w:p w14:paraId="285293EC" w14:textId="77777777" w:rsidR="007C7200" w:rsidRDefault="007C72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9DA6FC" w14:paraId="0611A1AE" w14:textId="77777777" w:rsidTr="199DA6FC">
      <w:tc>
        <w:tcPr>
          <w:tcW w:w="3120" w:type="dxa"/>
        </w:tcPr>
        <w:p w14:paraId="6BB6FFBC" w14:textId="64B41722" w:rsidR="199DA6FC" w:rsidRDefault="004D76D8" w:rsidP="199DA6F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BE86996" wp14:editId="771AC51C">
                <wp:extent cx="1395984" cy="454152"/>
                <wp:effectExtent l="0" t="0" r="0" b="3175"/>
                <wp:docPr id="1" name="Picture 1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lackboard_Logo_StdMed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5984" cy="454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92ACBFB" w14:textId="08B554F9" w:rsidR="199DA6FC" w:rsidRDefault="199DA6FC" w:rsidP="199DA6FC">
          <w:pPr>
            <w:pStyle w:val="Header"/>
            <w:jc w:val="center"/>
          </w:pPr>
        </w:p>
      </w:tc>
      <w:tc>
        <w:tcPr>
          <w:tcW w:w="3120" w:type="dxa"/>
        </w:tcPr>
        <w:p w14:paraId="26CC155A" w14:textId="05855EC9" w:rsidR="199DA6FC" w:rsidRDefault="199DA6FC" w:rsidP="199DA6FC">
          <w:pPr>
            <w:pStyle w:val="Header"/>
            <w:ind w:right="-115"/>
            <w:jc w:val="right"/>
          </w:pPr>
        </w:p>
      </w:tc>
    </w:tr>
  </w:tbl>
  <w:p w14:paraId="5FAEACE1" w14:textId="0B37E744" w:rsidR="00934D01" w:rsidRDefault="0093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3761"/>
    <w:multiLevelType w:val="hybridMultilevel"/>
    <w:tmpl w:val="85F8DC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1865877"/>
    <w:multiLevelType w:val="hybridMultilevel"/>
    <w:tmpl w:val="0FE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31A00"/>
    <w:multiLevelType w:val="hybridMultilevel"/>
    <w:tmpl w:val="E85A5166"/>
    <w:lvl w:ilvl="0" w:tplc="3726FD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94F77"/>
    <w:multiLevelType w:val="hybridMultilevel"/>
    <w:tmpl w:val="7C2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788123">
    <w:abstractNumId w:val="2"/>
  </w:num>
  <w:num w:numId="2" w16cid:durableId="56562317">
    <w:abstractNumId w:val="0"/>
  </w:num>
  <w:num w:numId="3" w16cid:durableId="434445419">
    <w:abstractNumId w:val="3"/>
  </w:num>
  <w:num w:numId="4" w16cid:durableId="102802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0A"/>
    <w:rsid w:val="00015B79"/>
    <w:rsid w:val="00062B50"/>
    <w:rsid w:val="00082FCA"/>
    <w:rsid w:val="000C1905"/>
    <w:rsid w:val="000F40FA"/>
    <w:rsid w:val="00123274"/>
    <w:rsid w:val="0014587B"/>
    <w:rsid w:val="001569DD"/>
    <w:rsid w:val="00162525"/>
    <w:rsid w:val="0017628F"/>
    <w:rsid w:val="0018358E"/>
    <w:rsid w:val="00197349"/>
    <w:rsid w:val="001D162B"/>
    <w:rsid w:val="00201952"/>
    <w:rsid w:val="00211AFD"/>
    <w:rsid w:val="00233FD6"/>
    <w:rsid w:val="002B32AF"/>
    <w:rsid w:val="002D0BFA"/>
    <w:rsid w:val="002D554F"/>
    <w:rsid w:val="002F4C52"/>
    <w:rsid w:val="002F6E46"/>
    <w:rsid w:val="003125B8"/>
    <w:rsid w:val="003B2324"/>
    <w:rsid w:val="003B3505"/>
    <w:rsid w:val="003E24AD"/>
    <w:rsid w:val="003E4D9A"/>
    <w:rsid w:val="0046689E"/>
    <w:rsid w:val="0047006F"/>
    <w:rsid w:val="00471969"/>
    <w:rsid w:val="00476D82"/>
    <w:rsid w:val="00481A41"/>
    <w:rsid w:val="004C5290"/>
    <w:rsid w:val="004D76D8"/>
    <w:rsid w:val="004E224D"/>
    <w:rsid w:val="00505848"/>
    <w:rsid w:val="005370D5"/>
    <w:rsid w:val="00561F26"/>
    <w:rsid w:val="005A58DA"/>
    <w:rsid w:val="005C17C0"/>
    <w:rsid w:val="005C5B07"/>
    <w:rsid w:val="005E3ACC"/>
    <w:rsid w:val="005E3FAB"/>
    <w:rsid w:val="00614BD4"/>
    <w:rsid w:val="006333EF"/>
    <w:rsid w:val="006829F7"/>
    <w:rsid w:val="006903F1"/>
    <w:rsid w:val="00697845"/>
    <w:rsid w:val="006C519D"/>
    <w:rsid w:val="006D1675"/>
    <w:rsid w:val="006D2A17"/>
    <w:rsid w:val="006D736F"/>
    <w:rsid w:val="006E4C8A"/>
    <w:rsid w:val="00716072"/>
    <w:rsid w:val="00737F39"/>
    <w:rsid w:val="0076014D"/>
    <w:rsid w:val="00774EBB"/>
    <w:rsid w:val="00787B23"/>
    <w:rsid w:val="007976D3"/>
    <w:rsid w:val="007A742B"/>
    <w:rsid w:val="007B509C"/>
    <w:rsid w:val="007C7200"/>
    <w:rsid w:val="007D7150"/>
    <w:rsid w:val="007F2573"/>
    <w:rsid w:val="007F3270"/>
    <w:rsid w:val="00820A36"/>
    <w:rsid w:val="00834945"/>
    <w:rsid w:val="00837C8C"/>
    <w:rsid w:val="008621A8"/>
    <w:rsid w:val="00892D0A"/>
    <w:rsid w:val="00895AAF"/>
    <w:rsid w:val="00895FAC"/>
    <w:rsid w:val="00896DC7"/>
    <w:rsid w:val="008E1739"/>
    <w:rsid w:val="008E2493"/>
    <w:rsid w:val="008E6EF7"/>
    <w:rsid w:val="008F178E"/>
    <w:rsid w:val="00915813"/>
    <w:rsid w:val="00932161"/>
    <w:rsid w:val="00934D01"/>
    <w:rsid w:val="00982B8E"/>
    <w:rsid w:val="009B0FE2"/>
    <w:rsid w:val="009C6D4D"/>
    <w:rsid w:val="009D79CA"/>
    <w:rsid w:val="009E2A4B"/>
    <w:rsid w:val="00A0606E"/>
    <w:rsid w:val="00A07758"/>
    <w:rsid w:val="00A23D87"/>
    <w:rsid w:val="00A26863"/>
    <w:rsid w:val="00A413B6"/>
    <w:rsid w:val="00A616E4"/>
    <w:rsid w:val="00A81908"/>
    <w:rsid w:val="00A8371D"/>
    <w:rsid w:val="00A91823"/>
    <w:rsid w:val="00AB3F13"/>
    <w:rsid w:val="00AB7D80"/>
    <w:rsid w:val="00AE2AD3"/>
    <w:rsid w:val="00AF1435"/>
    <w:rsid w:val="00AF401C"/>
    <w:rsid w:val="00B00B4B"/>
    <w:rsid w:val="00B2220A"/>
    <w:rsid w:val="00B468EE"/>
    <w:rsid w:val="00B54F76"/>
    <w:rsid w:val="00B57934"/>
    <w:rsid w:val="00B76788"/>
    <w:rsid w:val="00BA3973"/>
    <w:rsid w:val="00BF52DB"/>
    <w:rsid w:val="00C34987"/>
    <w:rsid w:val="00C4162E"/>
    <w:rsid w:val="00C57194"/>
    <w:rsid w:val="00C90A66"/>
    <w:rsid w:val="00CB4611"/>
    <w:rsid w:val="00CC39E7"/>
    <w:rsid w:val="00CD065D"/>
    <w:rsid w:val="00D02ED9"/>
    <w:rsid w:val="00D23108"/>
    <w:rsid w:val="00D24690"/>
    <w:rsid w:val="00D327C5"/>
    <w:rsid w:val="00D44704"/>
    <w:rsid w:val="00D71D1B"/>
    <w:rsid w:val="00D75396"/>
    <w:rsid w:val="00D843E0"/>
    <w:rsid w:val="00DF5327"/>
    <w:rsid w:val="00E14AB9"/>
    <w:rsid w:val="00E30131"/>
    <w:rsid w:val="00E678D0"/>
    <w:rsid w:val="00E72D5D"/>
    <w:rsid w:val="00EB0849"/>
    <w:rsid w:val="00EB2449"/>
    <w:rsid w:val="00EB7169"/>
    <w:rsid w:val="00EC1196"/>
    <w:rsid w:val="00ED3DD2"/>
    <w:rsid w:val="00EE21BC"/>
    <w:rsid w:val="00F309C1"/>
    <w:rsid w:val="00F31281"/>
    <w:rsid w:val="00F53224"/>
    <w:rsid w:val="00FB749D"/>
    <w:rsid w:val="00FB7A8B"/>
    <w:rsid w:val="00FE2C67"/>
    <w:rsid w:val="00FE3802"/>
    <w:rsid w:val="0131F48E"/>
    <w:rsid w:val="01AF3B5B"/>
    <w:rsid w:val="0267B473"/>
    <w:rsid w:val="02B182B4"/>
    <w:rsid w:val="03169009"/>
    <w:rsid w:val="03CB0EFB"/>
    <w:rsid w:val="04FA4477"/>
    <w:rsid w:val="050D3785"/>
    <w:rsid w:val="077B3D1B"/>
    <w:rsid w:val="0950D149"/>
    <w:rsid w:val="097DA778"/>
    <w:rsid w:val="09DCF565"/>
    <w:rsid w:val="0CCFFB13"/>
    <w:rsid w:val="0DBF066C"/>
    <w:rsid w:val="0F9BCD93"/>
    <w:rsid w:val="1082FCAD"/>
    <w:rsid w:val="11961DD7"/>
    <w:rsid w:val="12BC2D23"/>
    <w:rsid w:val="133DA742"/>
    <w:rsid w:val="13493015"/>
    <w:rsid w:val="1481762F"/>
    <w:rsid w:val="14DD0E63"/>
    <w:rsid w:val="1560C382"/>
    <w:rsid w:val="15AC0141"/>
    <w:rsid w:val="162E4378"/>
    <w:rsid w:val="187E690B"/>
    <w:rsid w:val="199DA6FC"/>
    <w:rsid w:val="1B445D5D"/>
    <w:rsid w:val="1BB531C1"/>
    <w:rsid w:val="1C916EAC"/>
    <w:rsid w:val="1D318F8C"/>
    <w:rsid w:val="1D6E0180"/>
    <w:rsid w:val="1E552937"/>
    <w:rsid w:val="21C57E1B"/>
    <w:rsid w:val="2239A63C"/>
    <w:rsid w:val="229CBFF4"/>
    <w:rsid w:val="2320C7D0"/>
    <w:rsid w:val="2320F7E2"/>
    <w:rsid w:val="2408DBA0"/>
    <w:rsid w:val="24C7C458"/>
    <w:rsid w:val="24CE56F9"/>
    <w:rsid w:val="24F8C347"/>
    <w:rsid w:val="25D64C1A"/>
    <w:rsid w:val="26F24FB2"/>
    <w:rsid w:val="2924D582"/>
    <w:rsid w:val="29A2B0B2"/>
    <w:rsid w:val="2A440085"/>
    <w:rsid w:val="2A674225"/>
    <w:rsid w:val="2AD990FE"/>
    <w:rsid w:val="2B1055BC"/>
    <w:rsid w:val="2BE2B53C"/>
    <w:rsid w:val="2F041ADC"/>
    <w:rsid w:val="32EDEE2F"/>
    <w:rsid w:val="33CAA663"/>
    <w:rsid w:val="35083106"/>
    <w:rsid w:val="350D89CC"/>
    <w:rsid w:val="3837EBED"/>
    <w:rsid w:val="39286EE6"/>
    <w:rsid w:val="3A7C233C"/>
    <w:rsid w:val="3AD3329D"/>
    <w:rsid w:val="3B132490"/>
    <w:rsid w:val="3B40F8F8"/>
    <w:rsid w:val="3C4B4436"/>
    <w:rsid w:val="3C700857"/>
    <w:rsid w:val="3C7ED37E"/>
    <w:rsid w:val="3C9EC9EE"/>
    <w:rsid w:val="3CD00693"/>
    <w:rsid w:val="3D1E9216"/>
    <w:rsid w:val="3D5B3383"/>
    <w:rsid w:val="3EA3AE78"/>
    <w:rsid w:val="3F2A623C"/>
    <w:rsid w:val="3FA75314"/>
    <w:rsid w:val="3FB73E71"/>
    <w:rsid w:val="404F97E9"/>
    <w:rsid w:val="40EA4EE8"/>
    <w:rsid w:val="41627786"/>
    <w:rsid w:val="4240FD90"/>
    <w:rsid w:val="43A4490A"/>
    <w:rsid w:val="43F9F765"/>
    <w:rsid w:val="46731F17"/>
    <w:rsid w:val="4742B2D2"/>
    <w:rsid w:val="492D59F7"/>
    <w:rsid w:val="496B2819"/>
    <w:rsid w:val="49DBE096"/>
    <w:rsid w:val="4B8E1336"/>
    <w:rsid w:val="4BD02857"/>
    <w:rsid w:val="51E42844"/>
    <w:rsid w:val="528F61F4"/>
    <w:rsid w:val="52C5FD1B"/>
    <w:rsid w:val="530670E8"/>
    <w:rsid w:val="5359BD85"/>
    <w:rsid w:val="54E8CE73"/>
    <w:rsid w:val="552FAAB5"/>
    <w:rsid w:val="56743F08"/>
    <w:rsid w:val="56C8A681"/>
    <w:rsid w:val="56EBA903"/>
    <w:rsid w:val="578382EA"/>
    <w:rsid w:val="57B9F23B"/>
    <w:rsid w:val="57F8A6DD"/>
    <w:rsid w:val="5B803FC6"/>
    <w:rsid w:val="5BC4829A"/>
    <w:rsid w:val="5C748FAA"/>
    <w:rsid w:val="5EEA99C4"/>
    <w:rsid w:val="5F3EBC6B"/>
    <w:rsid w:val="5F45B0AE"/>
    <w:rsid w:val="5F624F54"/>
    <w:rsid w:val="6150E950"/>
    <w:rsid w:val="623CF7DB"/>
    <w:rsid w:val="6315215D"/>
    <w:rsid w:val="6333E929"/>
    <w:rsid w:val="6487A4DD"/>
    <w:rsid w:val="65219DCC"/>
    <w:rsid w:val="677D5B6A"/>
    <w:rsid w:val="67E92745"/>
    <w:rsid w:val="688FF754"/>
    <w:rsid w:val="68C3D5AB"/>
    <w:rsid w:val="6920DDE6"/>
    <w:rsid w:val="69A2F92D"/>
    <w:rsid w:val="69BA5884"/>
    <w:rsid w:val="6A8F457B"/>
    <w:rsid w:val="6C3B2D2D"/>
    <w:rsid w:val="6CFDF3D9"/>
    <w:rsid w:val="70021B19"/>
    <w:rsid w:val="70577191"/>
    <w:rsid w:val="71688EFE"/>
    <w:rsid w:val="755FDC4A"/>
    <w:rsid w:val="7660CBF7"/>
    <w:rsid w:val="7AEE867B"/>
    <w:rsid w:val="7C1CDC6F"/>
    <w:rsid w:val="7C570A33"/>
    <w:rsid w:val="7C5C979A"/>
    <w:rsid w:val="7D0978A4"/>
    <w:rsid w:val="7D7901D8"/>
    <w:rsid w:val="7D9DBDA8"/>
    <w:rsid w:val="7DDBBA92"/>
    <w:rsid w:val="7E839745"/>
    <w:rsid w:val="7EFA2023"/>
    <w:rsid w:val="7F009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5B44"/>
  <w15:chartTrackingRefBased/>
  <w15:docId w15:val="{04E88790-93A6-49C6-9E9E-41082F73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2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2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2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22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835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6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01"/>
  </w:style>
  <w:style w:type="paragraph" w:styleId="Footer">
    <w:name w:val="footer"/>
    <w:basedOn w:val="Normal"/>
    <w:link w:val="FooterChar"/>
    <w:uiPriority w:val="99"/>
    <w:unhideWhenUsed/>
    <w:rsid w:val="00934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36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40104A75F3348BC6E96AA4E120927" ma:contentTypeVersion="64" ma:contentTypeDescription="Create a new document." ma:contentTypeScope="" ma:versionID="eb2418c3c21a56adab426fd598dc79f0">
  <xsd:schema xmlns:xsd="http://www.w3.org/2001/XMLSchema" xmlns:xs="http://www.w3.org/2001/XMLSchema" xmlns:p="http://schemas.microsoft.com/office/2006/metadata/properties" xmlns:ns1="c92f4de8-2a6a-43d1-9ab8-afe6171eff2f" xmlns:ns2="http://schemas.microsoft.com/sharepoint/v3" xmlns:ns3="f59e6ae9-2da1-4d8d-8b39-1c17dd499de3" xmlns:ns4="7ef69cfd-9698-43e3-97ab-af74293abc64" xmlns:ns5="027ee680-054a-4fb5-9f8b-fdb4013b84de" targetNamespace="http://schemas.microsoft.com/office/2006/metadata/properties" ma:root="true" ma:fieldsID="faa1de8b1b17d20f2a02966d1e7134d3" ns1:_="" ns2:_="" ns3:_="" ns4:_="" ns5:_="">
    <xsd:import namespace="c92f4de8-2a6a-43d1-9ab8-afe6171eff2f"/>
    <xsd:import namespace="http://schemas.microsoft.com/sharepoint/v3"/>
    <xsd:import namespace="f59e6ae9-2da1-4d8d-8b39-1c17dd499de3"/>
    <xsd:import namespace="7ef69cfd-9698-43e3-97ab-af74293abc64"/>
    <xsd:import namespace="027ee680-054a-4fb5-9f8b-fdb4013b84de"/>
    <xsd:element name="properties">
      <xsd:complexType>
        <xsd:sequence>
          <xsd:element name="documentManagement">
            <xsd:complexType>
              <xsd:all>
                <xsd:element ref="ns1:Asset_x0020_Category" minOccurs="0"/>
                <xsd:element ref="ns1:Asset_x0020_Type" minOccurs="0"/>
                <xsd:element ref="ns3:Sales_x0020_Stage" minOccurs="0"/>
                <xsd:element ref="ns3:Market_x0020_Segmentation" minOccurs="0"/>
                <xsd:element ref="ns3:Solution" minOccurs="0"/>
                <xsd:element ref="ns1:Messaging_x0020_Pillars" minOccurs="0"/>
                <xsd:element ref="ns1:Challenges" minOccurs="0"/>
                <xsd:element ref="ns3:GEO" minOccurs="0"/>
                <xsd:element ref="ns1:MediaServiceMetadata" minOccurs="0"/>
                <xsd:element ref="ns1:MediaServiceFastMetadata" minOccurs="0"/>
                <xsd:element ref="ns4:TaxCatchAll" minOccurs="0"/>
                <xsd:element ref="ns1:MediaServiceAutoTags" minOccurs="0"/>
                <xsd:element ref="ns1:MediaServiceOCR" minOccurs="0"/>
                <xsd:element ref="ns3:Product_x0020_Sub-Category_x0020_or_x0020_Group" minOccurs="0"/>
                <xsd:element ref="ns1:Auto_Populate" minOccurs="0"/>
                <xsd:element ref="ns1:Asset_Searchable" minOccurs="0"/>
                <xsd:element ref="ns1:Asset_Achived" minOccurs="0"/>
                <xsd:element ref="ns1:MediaServiceDateTaken" minOccurs="0"/>
                <xsd:element ref="ns1:MediaServiceEventHashCode" minOccurs="0"/>
                <xsd:element ref="ns1:MediaServiceGenerationTime" minOccurs="0"/>
                <xsd:element ref="ns1:Language"/>
                <xsd:element ref="ns1:Custom_x0020_Tag" minOccurs="0"/>
                <xsd:element ref="ns1:Asset_x0020_Status"/>
                <xsd:element ref="ns1:Submit_x0020_For_x0020_Approval" minOccurs="0"/>
                <xsd:element ref="ns3:SharedWithUsers" minOccurs="0"/>
                <xsd:element ref="ns3:SharedWithDetails" minOccurs="0"/>
                <xsd:element ref="ns1:Submitted_x0020_By" minOccurs="0"/>
                <xsd:element ref="ns1:Buyer_x0027_s_x0020_Journey" minOccurs="0"/>
                <xsd:element ref="ns1:Post_x0020_to_x0020_Product_x0020_Page_x003f_" minOccurs="0"/>
                <xsd:element ref="ns1:Post_x0020_to_x0020_a_x0020_Sales_x0020_Play_x003f_" minOccurs="0"/>
                <xsd:element ref="ns1:If_x0020_yes_x002c__x0020_which_x0020_Sales_x0020_Play_x003f_" minOccurs="0"/>
                <xsd:element ref="ns1:MediaServiceAutoKeyPoints" minOccurs="0"/>
                <xsd:element ref="ns1:MediaServiceKeyPoints" minOccurs="0"/>
                <xsd:element ref="ns2:_ip_UnifiedCompliancePolicyProperties" minOccurs="0"/>
                <xsd:element ref="ns2:_ip_UnifiedCompliancePolicyUIAction" minOccurs="0"/>
                <xsd:element ref="ns1:_Flow_SignoffStatus" minOccurs="0"/>
                <xsd:element ref="ns5:HowandWhentoU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4de8-2a6a-43d1-9ab8-afe6171eff2f" elementFormDefault="qualified">
    <xsd:import namespace="http://schemas.microsoft.com/office/2006/documentManagement/types"/>
    <xsd:import namespace="http://schemas.microsoft.com/office/infopath/2007/PartnerControls"/>
    <xsd:element name="Asset_x0020_Category" ma:index="0" nillable="true" ma:displayName="Asset Category" ma:format="Dropdown" ma:internalName="Asset_x0020_Category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est Practice"/>
                        <xsd:enumeration value="Blog"/>
                        <xsd:enumeration value="Branding"/>
                        <xsd:enumeration value="Brochure"/>
                        <xsd:enumeration value="Sales Deck"/>
                        <xsd:enumeration value="Sales Recording"/>
                        <xsd:enumeration value="Link"/>
                        <xsd:enumeration value="Case Study"/>
                        <xsd:enumeration value="Competitive Info"/>
                        <xsd:enumeration value="Demo"/>
                        <xsd:enumeration value="Email Template"/>
                        <xsd:enumeration value="FAQ"/>
                        <xsd:enumeration value="Datasheet"/>
                        <xsd:enumeration value="Client Collateral"/>
                        <xsd:enumeration value="Internal Resource"/>
                        <xsd:enumeration value="Landing Page"/>
                        <xsd:enumeration value="Portfolio Messaging"/>
                        <xsd:enumeration value="Pricing Guide"/>
                        <xsd:enumeration value="Power Hour"/>
                        <xsd:enumeration value="Proof Point"/>
                        <xsd:enumeration value="Proposal Template"/>
                        <xsd:enumeration value="Research"/>
                        <xsd:enumeration value="RFP Template"/>
                        <xsd:enumeration value="Roadmap"/>
                        <xsd:enumeration value="Sales Deck"/>
                        <xsd:enumeration value="SOW Template"/>
                        <xsd:enumeration value="Targeting Tool"/>
                        <xsd:enumeration value="Technical Asset"/>
                        <xsd:enumeration value="Video"/>
                        <xsd:enumeration value="Inside Sales"/>
                        <xsd:enumeration value="Campaign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sset_x0020_Type" ma:index="3" nillable="true" ma:displayName="Asset Type" ma:internalName="Asset_x0020_Typ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lient Facing"/>
                        <xsd:enumeration value="Internal, EE only"/>
                        <xsd:enumeration value="Internal including Partner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ssaging_x0020_Pillars" ma:index="7" nillable="true" ma:displayName="Messaging Pillars" ma:internalName="Messaging_x0020_Pillar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nnected Experience"/>
                        <xsd:enumeration value="Data-Drive Insights"/>
                        <xsd:enumeration value="Flexible Solutions"/>
                        <xsd:enumeration value="Learner Engagement"/>
                        <xsd:enumeration value="Academic Effectiveness"/>
                        <xsd:enumeration value="Education Insigh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hallenges" ma:index="8" nillable="true" ma:displayName="Challenges" ma:internalName="Challeng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clusivity &amp; Accessibility"/>
                        <xsd:enumeration value="Educational Integrity"/>
                        <xsd:enumeration value="Educator Empowerment"/>
                        <xsd:enumeration value="Institutional Effectiveness"/>
                        <xsd:enumeration value="Student Retention"/>
                        <xsd:enumeration value="Student Succes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Auto_Populate" ma:index="22" nillable="true" ma:displayName="Auto_Populate" ma:default="Yes" ma:format="Dropdown" ma:internalName="Auto_Populate">
      <xsd:simpleType>
        <xsd:restriction base="dms:Choice">
          <xsd:enumeration value="Yes"/>
          <xsd:enumeration value="No"/>
        </xsd:restriction>
      </xsd:simpleType>
    </xsd:element>
    <xsd:element name="Asset_Searchable" ma:index="23" nillable="true" ma:displayName="Asset_Searchable" ma:default="Yes" ma:format="Dropdown" ma:internalName="Asset_Searchable">
      <xsd:simpleType>
        <xsd:restriction base="dms:Choice">
          <xsd:enumeration value="Yes"/>
          <xsd:enumeration value="No"/>
        </xsd:restriction>
      </xsd:simpleType>
    </xsd:element>
    <xsd:element name="Asset_Achived" ma:index="24" nillable="true" ma:displayName="Asset_Achived" ma:default="No" ma:format="Dropdown" ma:internalName="Asset_Achived">
      <xsd:simpleType>
        <xsd:restriction base="dms:Choice">
          <xsd:enumeration value="Yes"/>
          <xsd:enumeration value="No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Language" ma:index="28" ma:displayName="Language" ma:format="Dropdown" ma:internalName="Language">
      <xsd:simpleType>
        <xsd:restriction base="dms:Choice">
          <xsd:enumeration value="English"/>
          <xsd:enumeration value="Spanish"/>
          <xsd:enumeration value="French"/>
          <xsd:enumeration value="German"/>
          <xsd:enumeration value="Korean"/>
          <xsd:enumeration value="Portuguese"/>
          <xsd:enumeration value="Arabic"/>
          <xsd:enumeration value="Turkish"/>
          <xsd:enumeration value="Dutch"/>
          <xsd:enumeration value="Italian"/>
        </xsd:restriction>
      </xsd:simpleType>
    </xsd:element>
    <xsd:element name="Custom_x0020_Tag" ma:index="29" nillable="true" ma:displayName="Custom Tag" ma:internalName="Custom_x0020_Tag">
      <xsd:simpleType>
        <xsd:restriction base="dms:Text">
          <xsd:maxLength value="255"/>
        </xsd:restriction>
      </xsd:simpleType>
    </xsd:element>
    <xsd:element name="Asset_x0020_Status" ma:index="30" ma:displayName="Asset Status" ma:default="draft" ma:format="Dropdown" ma:internalName="Asset_x0020_Status" ma:readOnly="false">
      <xsd:simpleType>
        <xsd:restriction base="dms:Choice">
          <xsd:enumeration value="draft"/>
          <xsd:enumeration value="published"/>
          <xsd:enumeration value="returned"/>
        </xsd:restriction>
      </xsd:simpleType>
    </xsd:element>
    <xsd:element name="Submit_x0020_For_x0020_Approval" ma:index="32" nillable="true" ma:displayName="Submit For Approval" ma:default="No" ma:format="Dropdown" ma:internalName="Submit_x0020_For_x0020_Approval">
      <xsd:simpleType>
        <xsd:restriction base="dms:Choice">
          <xsd:enumeration value="No"/>
          <xsd:enumeration value="Yes"/>
        </xsd:restriction>
      </xsd:simpleType>
    </xsd:element>
    <xsd:element name="Submitted_x0020_By" ma:index="36" nillable="true" ma:displayName="Submitted By" ma:list="UserInfo" ma:SharePointGroup="0" ma:internalName="Submit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_x0027_s_x0020_Journey" ma:index="37" nillable="true" ma:displayName="Buyer's Journey" ma:internalName="Buyer_x0027_s_x0020_Journe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eness"/>
                    <xsd:enumeration value="Consideration"/>
                    <xsd:enumeration value="Decision"/>
                  </xsd:restriction>
                </xsd:simpleType>
              </xsd:element>
            </xsd:sequence>
          </xsd:extension>
        </xsd:complexContent>
      </xsd:complexType>
    </xsd:element>
    <xsd:element name="Post_x0020_to_x0020_Product_x0020_Page_x003f_" ma:index="38" nillable="true" ma:displayName="Post to Product Page?" ma:default="Yes" ma:format="Dropdown" ma:internalName="Post_x0020_to_x0020_Product_x0020_Page_x003f_">
      <xsd:simpleType>
        <xsd:restriction base="dms:Choice">
          <xsd:enumeration value="Yes"/>
          <xsd:enumeration value="No"/>
        </xsd:restriction>
      </xsd:simpleType>
    </xsd:element>
    <xsd:element name="Post_x0020_to_x0020_a_x0020_Sales_x0020_Play_x003f_" ma:index="39" nillable="true" ma:displayName="Post to a Sales Play?" ma:default="No" ma:format="Dropdown" ma:internalName="Post_x0020_to_x0020_a_x0020_Sales_x0020_Play_x003f_">
      <xsd:simpleType>
        <xsd:restriction base="dms:Choice">
          <xsd:enumeration value="Yes"/>
          <xsd:enumeration value="No"/>
        </xsd:restriction>
      </xsd:simpleType>
    </xsd:element>
    <xsd:element name="If_x0020_yes_x002c__x0020_which_x0020_Sales_x0020_Play_x003f_" ma:index="40" nillable="true" ma:displayName="If yes, which Sales Play?" ma:internalName="If_x0020_yes_x002c__x0020_which_x0020_Sales_x0020_Play_x003f_">
      <xsd:simpleType>
        <xsd:restriction base="dms:Text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e6ae9-2da1-4d8d-8b39-1c17dd499de3" elementFormDefault="qualified">
    <xsd:import namespace="http://schemas.microsoft.com/office/2006/documentManagement/types"/>
    <xsd:import namespace="http://schemas.microsoft.com/office/infopath/2007/PartnerControls"/>
    <xsd:element name="Sales_x0020_Stage" ma:index="4" nillable="true" ma:displayName="Sales Stage" ma:internalName="Sales_x0020_St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siness Development"/>
                        <xsd:enumeration value="Suspect Qualifications"/>
                        <xsd:enumeration value="Sponsor Qualification"/>
                        <xsd:enumeration value="Power Sponsor"/>
                        <xsd:enumeration value="Validation"/>
                        <xsd:enumeration value="Decision Due"/>
                        <xsd:enumeration value="Contract Due"/>
                        <xsd:enumeration value="Signature Du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arket_x0020_Segmentation" ma:index="5" nillable="true" ma:displayName="Market Segmentation" ma:internalName="Market_x0020_Segmentation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rporate"/>
                        <xsd:enumeration value="Government"/>
                        <xsd:enumeration value="Higher Education"/>
                        <xsd:enumeration value="K-12"/>
                        <xsd:enumeration value="Cross Mark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lution" ma:index="6" nillable="true" ma:displayName="Solution" ma:internalName="Solu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Enablement"/>
                    <xsd:enumeration value="Community Engagement"/>
                    <xsd:enumeration value="Consulting"/>
                    <xsd:enumeration value="Teaching and Learning"/>
                    <xsd:enumeration value="Student Services"/>
                    <xsd:enumeration value="Cross Solution"/>
                  </xsd:restriction>
                </xsd:simpleType>
              </xsd:element>
            </xsd:sequence>
          </xsd:extension>
        </xsd:complexContent>
      </xsd:complexType>
    </xsd:element>
    <xsd:element name="GEO" ma:index="9" nillable="true" ma:displayName="GEO" ma:internalName="GEO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AC"/>
                        <xsd:enumeration value="Europe"/>
                        <xsd:enumeration value="LAC"/>
                        <xsd:enumeration value="North America"/>
                        <xsd:enumeration value="RMEA"/>
                        <xsd:enumeration value="Glob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_x0020_Sub-Category_x0020_or_x0020_Group" ma:index="21" nillable="true" ma:displayName="Product Sub-Category or Group" ma:internalName="Product_x0020_Sub_x002d_Category_x0020_or_x0020_Group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sibility"/>
                        <xsd:enumeration value="Ally for LMS"/>
                        <xsd:enumeration value="Ally for Web"/>
                        <xsd:enumeration value="Ally for WCM"/>
                        <xsd:enumeration value="Assessment and Accreditation"/>
                        <xsd:enumeration value="Attendance"/>
                        <xsd:enumeration value="Blackboard Classroom"/>
                        <xsd:enumeration value="Bb Data"/>
                        <xsd:enumeration value="Bb Drive"/>
                        <xsd:enumeration value="Blackboard &amp; Instructor Apps"/>
                        <xsd:enumeration value="Campus Enablement Hardware"/>
                        <xsd:enumeration value="Campus Stores"/>
                        <xsd:enumeration value="Cartridge / ePack"/>
                        <xsd:enumeration value="Collaborate"/>
                        <xsd:enumeration value="Connect"/>
                        <xsd:enumeration value="Consulting - Analytics"/>
                        <xsd:enumeration value="Consulting - Educaitonal"/>
                        <xsd:enumeration value="Consulting - Enterprise"/>
                        <xsd:enumeration value="Consulting - Strategic"/>
                        <xsd:enumeration value="Consulting - Technical"/>
                        <xsd:enumeration value="Content Delivery / Publisher"/>
                        <xsd:enumeration value="Credentialing Systems"/>
                        <xsd:enumeration value="Diploma"/>
                        <xsd:enumeration value="EAC"/>
                        <xsd:enumeration value="EesySoft"/>
                        <xsd:enumeration value="eTeacher"/>
                        <xsd:enumeration value="Financial Services"/>
                        <xsd:enumeration value="Genius"/>
                        <xsd:enumeration value="Intelligence - A4L"/>
                        <xsd:enumeration value="Intelligence - SIS Modules"/>
                        <xsd:enumeration value="IT Help Desk"/>
                        <xsd:enumeration value="Kaltura"/>
                        <xsd:enumeration value="Learn MH"/>
                        <xsd:enumeration value="Learn Original"/>
                        <xsd:enumeration value="Learn SaaS"/>
                        <xsd:enumeration value="Learn Software"/>
                        <xsd:enumeration value="Learn Ultra"/>
                        <xsd:enumeration value="Mass Notification"/>
                        <xsd:enumeration value="Mobile Communications App"/>
                        <xsd:enumeration value="Moodlerooms"/>
                        <xsd:enumeration value="Open Content"/>
                        <xsd:enumeration value="Open LMS"/>
                        <xsd:enumeration value="Outcomes"/>
                        <xsd:enumeration value="Point of Sale Systems"/>
                        <xsd:enumeration value="Predict"/>
                        <xsd:enumeration value="Pyramid"/>
                        <xsd:enumeration value="SafeAssign"/>
                        <xsd:enumeration value="SafetyList"/>
                        <xsd:enumeration value="Security"/>
                        <xsd:enumeration value="SmartView"/>
                        <xsd:enumeration value="Social Media Manager"/>
                        <xsd:enumeration value="SS Chatbot"/>
                        <xsd:enumeration value="SS Enrollment"/>
                        <xsd:enumeration value="SS Helpdesk"/>
                        <xsd:enumeration value="SS Marketing"/>
                        <xsd:enumeration value="SS One Stop"/>
                        <xsd:enumeration value="SS Research &amp; Strategy"/>
                        <xsd:enumeration value="SS Retention"/>
                        <xsd:enumeration value="Student Services - Other"/>
                        <xsd:enumeration value="Teacher Communication"/>
                        <xsd:enumeration value="Transaction Systems"/>
                        <xsd:enumeration value="TruCredential Blackboard Edition"/>
                        <xsd:enumeration value="Web Community Manager"/>
                        <xsd:enumeration value="Client Programs - Communi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69cfd-9698-43e3-97ab-af74293abc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c59b2a-658e-494b-a62d-c7641e91aa69}" ma:internalName="TaxCatchAll" ma:showField="CatchAllData" ma:web="f59e6ae9-2da1-4d8d-8b39-1c17dd499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e680-054a-4fb5-9f8b-fdb4013b84de" elementFormDefault="qualified">
    <xsd:import namespace="http://schemas.microsoft.com/office/2006/documentManagement/types"/>
    <xsd:import namespace="http://schemas.microsoft.com/office/infopath/2007/PartnerControls"/>
    <xsd:element name="HowandWhentoUse" ma:index="46" nillable="true" ma:displayName="How and When to Use" ma:format="Dropdown" ma:internalName="HowandWhentoU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t_x0020_Category xmlns="c92f4de8-2a6a-43d1-9ab8-afe6171eff2f">
      <Value>Template</Value>
    </Asset_x0020_Category>
    <Auto_Populate xmlns="c92f4de8-2a6a-43d1-9ab8-afe6171eff2f">Yes</Auto_Populate>
    <Language xmlns="c92f4de8-2a6a-43d1-9ab8-afe6171eff2f">English</Language>
    <Asset_x0020_Status xmlns="c92f4de8-2a6a-43d1-9ab8-afe6171eff2f">published</Asset_x0020_Status>
    <_ip_UnifiedCompliancePolicyUIAction xmlns="http://schemas.microsoft.com/sharepoint/v3" xsi:nil="true"/>
    <Asset_x0020_Type xmlns="c92f4de8-2a6a-43d1-9ab8-afe6171eff2f">
      <Value>Client Facing</Value>
    </Asset_x0020_Type>
    <Asset_Searchable xmlns="c92f4de8-2a6a-43d1-9ab8-afe6171eff2f">Yes</Asset_Searchable>
    <_Flow_SignoffStatus xmlns="c92f4de8-2a6a-43d1-9ab8-afe6171eff2f" xsi:nil="true"/>
    <Custom_x0020_Tag xmlns="c92f4de8-2a6a-43d1-9ab8-afe6171eff2f" xsi:nil="true"/>
    <Post_x0020_to_x0020_a_x0020_Sales_x0020_Play_x003f_ xmlns="c92f4de8-2a6a-43d1-9ab8-afe6171eff2f">No</Post_x0020_to_x0020_a_x0020_Sales_x0020_Play_x003f_>
    <Market_x0020_Segmentation xmlns="f59e6ae9-2da1-4d8d-8b39-1c17dd499de3">
      <Value>Higher Education</Value>
    </Market_x0020_Segmentation>
    <GEO xmlns="f59e6ae9-2da1-4d8d-8b39-1c17dd499de3">
      <Value>Global</Value>
    </GEO>
    <HowandWhentoUse xmlns="027ee680-054a-4fb5-9f8b-fdb4013b84de" xsi:nil="true"/>
    <Sales_x0020_Stage xmlns="f59e6ae9-2da1-4d8d-8b39-1c17dd499de3">
      <Value>Business Development</Value>
    </Sales_x0020_Stage>
    <Buyer_x0027_s_x0020_Journey xmlns="c92f4de8-2a6a-43d1-9ab8-afe6171eff2f"/>
    <_ip_UnifiedCompliancePolicyProperties xmlns="http://schemas.microsoft.com/sharepoint/v3" xsi:nil="true"/>
    <Post_x0020_to_x0020_Product_x0020_Page_x003f_ xmlns="c92f4de8-2a6a-43d1-9ab8-afe6171eff2f">Yes</Post_x0020_to_x0020_Product_x0020_Page_x003f_>
    <Solution xmlns="f59e6ae9-2da1-4d8d-8b39-1c17dd499de3">
      <Value>Teaching and Learning</Value>
      <Value>Student Services</Value>
    </Solution>
    <Messaging_x0020_Pillars xmlns="c92f4de8-2a6a-43d1-9ab8-afe6171eff2f"/>
    <If_x0020_yes_x002c__x0020_which_x0020_Sales_x0020_Play_x003f_ xmlns="c92f4de8-2a6a-43d1-9ab8-afe6171eff2f" xsi:nil="true"/>
    <Challenges xmlns="c92f4de8-2a6a-43d1-9ab8-afe6171eff2f"/>
    <Asset_Achived xmlns="c92f4de8-2a6a-43d1-9ab8-afe6171eff2f">No</Asset_Achived>
    <TaxCatchAll xmlns="7ef69cfd-9698-43e3-97ab-af74293abc64"/>
    <Submitted_x0020_By xmlns="c92f4de8-2a6a-43d1-9ab8-afe6171eff2f">
      <UserInfo>
        <DisplayName/>
        <AccountId xsi:nil="true"/>
        <AccountType/>
      </UserInfo>
    </Submitted_x0020_By>
    <Product_x0020_Sub-Category_x0020_or_x0020_Group xmlns="f59e6ae9-2da1-4d8d-8b39-1c17dd499de3">
      <Value>Learn Original</Value>
      <Value>Learn SaaS</Value>
      <Value>Learn Ultra</Value>
    </Product_x0020_Sub-Category_x0020_or_x0020_Group>
    <Submit_x0020_For_x0020_Approval xmlns="c92f4de8-2a6a-43d1-9ab8-afe6171eff2f">No</Submit_x0020_For_x0020_Approval>
  </documentManagement>
</p:properties>
</file>

<file path=customXml/itemProps1.xml><?xml version="1.0" encoding="utf-8"?>
<ds:datastoreItem xmlns:ds="http://schemas.openxmlformats.org/officeDocument/2006/customXml" ds:itemID="{F6671D84-DC24-4B98-9506-134FFBCF2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4de8-2a6a-43d1-9ab8-afe6171eff2f"/>
    <ds:schemaRef ds:uri="http://schemas.microsoft.com/sharepoint/v3"/>
    <ds:schemaRef ds:uri="f59e6ae9-2da1-4d8d-8b39-1c17dd499de3"/>
    <ds:schemaRef ds:uri="7ef69cfd-9698-43e3-97ab-af74293abc64"/>
    <ds:schemaRef ds:uri="027ee680-054a-4fb5-9f8b-fdb4013b8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47DD6-2BA9-4255-B2A0-30A1C8642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E62B3-A78E-44EC-92E7-AC2330D3BD1E}">
  <ds:schemaRefs>
    <ds:schemaRef ds:uri="http://schemas.microsoft.com/office/2006/metadata/properties"/>
    <ds:schemaRef ds:uri="http://schemas.microsoft.com/office/infopath/2007/PartnerControls"/>
    <ds:schemaRef ds:uri="c92f4de8-2a6a-43d1-9ab8-afe6171eff2f"/>
    <ds:schemaRef ds:uri="http://schemas.microsoft.com/sharepoint/v3"/>
    <ds:schemaRef ds:uri="f59e6ae9-2da1-4d8d-8b39-1c17dd499de3"/>
    <ds:schemaRef ds:uri="027ee680-054a-4fb5-9f8b-fdb4013b84de"/>
    <ds:schemaRef ds:uri="7ef69cfd-9698-43e3-97ab-af74293ab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Blackboard Assist Department Services Template</dc:title>
  <dc:subject/>
  <dc:creator>Wade Weichel</dc:creator>
  <cp:keywords/>
  <dc:description/>
  <cp:lastModifiedBy>Carrie LaRue</cp:lastModifiedBy>
  <cp:revision>3</cp:revision>
  <dcterms:created xsi:type="dcterms:W3CDTF">2020-09-15T17:30:00Z</dcterms:created>
  <dcterms:modified xsi:type="dcterms:W3CDTF">2025-10-16T19:30:00Z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0x01010061E40104A75F3348BC6E96AA4E120927</vt:lpwstr>
  </property>
</Properties>
</file>